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6B" w:rsidRPr="00A06C6B" w:rsidRDefault="00A06C6B" w:rsidP="00E91EBA">
      <w:pPr>
        <w:jc w:val="both"/>
        <w:rPr>
          <w:rFonts w:asciiTheme="majorHAnsi" w:hAnsiTheme="majorHAnsi"/>
          <w:b/>
          <w:sz w:val="28"/>
        </w:rPr>
      </w:pPr>
      <w:r w:rsidRPr="00A06C6B">
        <w:rPr>
          <w:rFonts w:asciiTheme="majorHAnsi" w:hAnsiTheme="majorHAnsi"/>
          <w:b/>
          <w:sz w:val="28"/>
        </w:rPr>
        <w:t>Persondatapolitik for Indre Mission i Odenses Unge</w:t>
      </w:r>
    </w:p>
    <w:p w:rsidR="00B919BA" w:rsidRDefault="00A06C6B" w:rsidP="00E91EBA">
      <w:pPr>
        <w:spacing w:after="80"/>
        <w:jc w:val="both"/>
      </w:pPr>
      <w:r>
        <w:t>Denne politik gælder for foreningen:</w:t>
      </w:r>
    </w:p>
    <w:p w:rsidR="00A06C6B" w:rsidRDefault="00A06C6B" w:rsidP="00E91EBA">
      <w:pPr>
        <w:tabs>
          <w:tab w:val="left" w:pos="567"/>
        </w:tabs>
        <w:spacing w:after="80"/>
        <w:jc w:val="both"/>
      </w:pPr>
      <w:r>
        <w:tab/>
        <w:t>Indre Mission i Odenses Unge</w:t>
      </w:r>
    </w:p>
    <w:p w:rsidR="00A06C6B" w:rsidRDefault="00A06C6B" w:rsidP="00E91EBA">
      <w:pPr>
        <w:tabs>
          <w:tab w:val="left" w:pos="567"/>
        </w:tabs>
        <w:spacing w:after="80"/>
        <w:jc w:val="both"/>
      </w:pPr>
      <w:r>
        <w:tab/>
        <w:t>Ryttergade 3a</w:t>
      </w:r>
    </w:p>
    <w:p w:rsidR="00A06C6B" w:rsidRDefault="00A06C6B" w:rsidP="00E91EBA">
      <w:pPr>
        <w:tabs>
          <w:tab w:val="left" w:pos="567"/>
        </w:tabs>
        <w:spacing w:after="80"/>
        <w:jc w:val="both"/>
      </w:pPr>
      <w:r>
        <w:tab/>
        <w:t>5000 Odense C</w:t>
      </w:r>
    </w:p>
    <w:p w:rsidR="00A06C6B" w:rsidRDefault="00A06C6B" w:rsidP="00E91EBA">
      <w:pPr>
        <w:tabs>
          <w:tab w:val="left" w:pos="567"/>
        </w:tabs>
        <w:jc w:val="both"/>
      </w:pPr>
      <w:r>
        <w:tab/>
        <w:t xml:space="preserve">CVR: </w:t>
      </w:r>
      <w:proofErr w:type="gramStart"/>
      <w:r w:rsidRPr="00A06C6B">
        <w:t>30387171</w:t>
      </w:r>
      <w:proofErr w:type="gramEnd"/>
    </w:p>
    <w:p w:rsidR="00A06C6B" w:rsidRPr="00651228" w:rsidRDefault="00651228" w:rsidP="00D86CB7">
      <w:pPr>
        <w:tabs>
          <w:tab w:val="left" w:pos="567"/>
        </w:tabs>
        <w:spacing w:after="40"/>
        <w:jc w:val="both"/>
        <w:rPr>
          <w:b/>
        </w:rPr>
      </w:pPr>
      <w:r w:rsidRPr="00651228">
        <w:rPr>
          <w:b/>
        </w:rPr>
        <w:t>Personoplysninger</w:t>
      </w:r>
    </w:p>
    <w:p w:rsidR="00A06C6B" w:rsidRDefault="00E91EBA" w:rsidP="00E91EBA">
      <w:pPr>
        <w:tabs>
          <w:tab w:val="left" w:pos="567"/>
        </w:tabs>
        <w:jc w:val="both"/>
      </w:pPr>
      <w:r>
        <w:t>Vi i</w:t>
      </w:r>
      <w:r w:rsidR="00A06C6B">
        <w:t>ndsamle</w:t>
      </w:r>
      <w:r>
        <w:t>r</w:t>
      </w:r>
      <w:r w:rsidR="00A06C6B">
        <w:t xml:space="preserve"> personoplysninger som led i </w:t>
      </w:r>
      <w:r>
        <w:t>bogfør</w:t>
      </w:r>
      <w:r w:rsidR="00031142">
        <w:t>ing</w:t>
      </w:r>
      <w:r w:rsidR="00651228">
        <w:t xml:space="preserve"> og dokumentation af </w:t>
      </w:r>
      <w:r w:rsidR="00031142">
        <w:t xml:space="preserve">foreningens </w:t>
      </w:r>
      <w:r w:rsidR="00651228">
        <w:t>medlemmer</w:t>
      </w:r>
      <w:r w:rsidR="00A06C6B">
        <w:t>. Perso</w:t>
      </w:r>
      <w:r w:rsidR="00A06C6B">
        <w:t>n</w:t>
      </w:r>
      <w:r w:rsidR="00A06C6B">
        <w:t>oplysningerne er en for</w:t>
      </w:r>
      <w:r w:rsidR="00651228">
        <w:t>m for information om en fysisk person, som direkte eller indirekte kan bruges til at identificere en bestemt fysisk person.</w:t>
      </w:r>
      <w:r>
        <w:t xml:space="preserve"> De informationer som indsamles er</w:t>
      </w:r>
      <w:r w:rsidRPr="00E91EBA">
        <w:t xml:space="preserve"> </w:t>
      </w:r>
      <w:r>
        <w:t>navn, adresse og fødselsdag.</w:t>
      </w:r>
    </w:p>
    <w:p w:rsidR="00651228" w:rsidRDefault="00651228" w:rsidP="00D86CB7">
      <w:pPr>
        <w:tabs>
          <w:tab w:val="left" w:pos="567"/>
        </w:tabs>
        <w:spacing w:after="40"/>
        <w:jc w:val="both"/>
      </w:pPr>
      <w:r w:rsidRPr="00E91EBA">
        <w:rPr>
          <w:b/>
        </w:rPr>
        <w:t>Håndtering</w:t>
      </w:r>
    </w:p>
    <w:p w:rsidR="00651228" w:rsidRDefault="00651228" w:rsidP="00E91EBA">
      <w:pPr>
        <w:tabs>
          <w:tab w:val="left" w:pos="567"/>
        </w:tabs>
        <w:jc w:val="both"/>
      </w:pPr>
      <w:r>
        <w:t xml:space="preserve">Oplysningerne bliver opbevaret indtil du ikke længere deltager i </w:t>
      </w:r>
      <w:r w:rsidR="00E91EBA">
        <w:t>vores</w:t>
      </w:r>
      <w:r>
        <w:t xml:space="preserve"> aktiviteter eller din samtykkeerkl</w:t>
      </w:r>
      <w:r>
        <w:t>æ</w:t>
      </w:r>
      <w:r>
        <w:t>ring er trukket tilbage.</w:t>
      </w:r>
      <w:r w:rsidR="00D86CB7">
        <w:t xml:space="preserve"> </w:t>
      </w:r>
      <w:r>
        <w:t xml:space="preserve">Det er kun medlemmer af </w:t>
      </w:r>
      <w:r w:rsidR="00031142">
        <w:t>ungdomsudvalget</w:t>
      </w:r>
      <w:r>
        <w:t xml:space="preserve">, der har adgang til personoplysninger på foreningens </w:t>
      </w:r>
      <w:r w:rsidR="00E91EBA">
        <w:t>medlemmer</w:t>
      </w:r>
      <w:r>
        <w:t xml:space="preserve">. </w:t>
      </w:r>
      <w:r w:rsidR="00E91EBA">
        <w:t xml:space="preserve">De vil dog blive </w:t>
      </w:r>
      <w:r w:rsidR="0099583A">
        <w:t xml:space="preserve">delt med Odense kommune, hvis det kræver det som </w:t>
      </w:r>
      <w:r w:rsidR="00E91EBA">
        <w:t>dok</w:t>
      </w:r>
      <w:r w:rsidR="00E91EBA">
        <w:t>u</w:t>
      </w:r>
      <w:r w:rsidR="00E91EBA">
        <w:t>mentation til ansøgning af til</w:t>
      </w:r>
      <w:r w:rsidR="0099583A">
        <w:t>skud</w:t>
      </w:r>
      <w:r w:rsidR="00E91EBA">
        <w:t>.</w:t>
      </w:r>
    </w:p>
    <w:p w:rsidR="00E91EBA" w:rsidRPr="00E91EBA" w:rsidRDefault="00E91EBA" w:rsidP="00D86CB7">
      <w:pPr>
        <w:tabs>
          <w:tab w:val="left" w:pos="567"/>
        </w:tabs>
        <w:spacing w:after="40"/>
        <w:jc w:val="both"/>
        <w:rPr>
          <w:b/>
        </w:rPr>
      </w:pPr>
      <w:r w:rsidRPr="00E91EBA">
        <w:rPr>
          <w:b/>
        </w:rPr>
        <w:t>Dine rettigheder</w:t>
      </w:r>
    </w:p>
    <w:p w:rsidR="00E91EBA" w:rsidRDefault="00E91EBA" w:rsidP="00E91EBA">
      <w:pPr>
        <w:tabs>
          <w:tab w:val="left" w:pos="567"/>
        </w:tabs>
        <w:jc w:val="both"/>
      </w:pPr>
      <w:r>
        <w:t xml:space="preserve">Du kan til enhver tid få indsigt i, hvilke personoplysninger </w:t>
      </w:r>
      <w:r w:rsidR="00D86CB7">
        <w:t>vi</w:t>
      </w:r>
      <w:r>
        <w:t xml:space="preserve"> behandler om dig. Dette kan du </w:t>
      </w:r>
      <w:r w:rsidR="00031142">
        <w:t>gøre ved at kontakte et medlem af ungdomsudvalget</w:t>
      </w:r>
      <w:r>
        <w:t>, som hurtigst muligt vil fremskaffe disse oplysninger. Det er lig</w:t>
      </w:r>
      <w:r>
        <w:t>e</w:t>
      </w:r>
      <w:r>
        <w:t>ledes muligt for et medlem at få rettet eller slettet sine oplysninger hos foreningen.</w:t>
      </w:r>
    </w:p>
    <w:p w:rsidR="00D86CB7" w:rsidRDefault="00D86CB7" w:rsidP="00D86CB7">
      <w:pPr>
        <w:tabs>
          <w:tab w:val="left" w:pos="567"/>
        </w:tabs>
        <w:spacing w:after="40"/>
        <w:jc w:val="both"/>
      </w:pPr>
      <w:r w:rsidRPr="00D86CB7">
        <w:rPr>
          <w:b/>
        </w:rPr>
        <w:t>Sikkerhed</w:t>
      </w:r>
    </w:p>
    <w:p w:rsidR="00D86CB7" w:rsidRDefault="00D86CB7" w:rsidP="00E91EBA">
      <w:pPr>
        <w:tabs>
          <w:tab w:val="left" w:pos="567"/>
        </w:tabs>
        <w:jc w:val="both"/>
      </w:pPr>
      <w:r>
        <w:t xml:space="preserve">Dine oplysninger vil blive opbevaret elektronisk, så de kun med log in kan tilgås. Dette log in er noget som kun </w:t>
      </w:r>
      <w:r w:rsidR="00031142">
        <w:t>ungdomsudvalget</w:t>
      </w:r>
      <w:r>
        <w:t xml:space="preserve"> har autorisation til at gøre, og det er derfor ikke muligt for andre at tilgå persono</w:t>
      </w:r>
      <w:r>
        <w:t>p</w:t>
      </w:r>
      <w:r>
        <w:t>lysningerne.</w:t>
      </w:r>
    </w:p>
    <w:p w:rsidR="00D86CB7" w:rsidRDefault="00D86CB7" w:rsidP="00D86CB7">
      <w:pPr>
        <w:tabs>
          <w:tab w:val="left" w:pos="567"/>
        </w:tabs>
        <w:spacing w:after="40"/>
        <w:jc w:val="both"/>
      </w:pPr>
      <w:r w:rsidRPr="00D86CB7">
        <w:rPr>
          <w:b/>
        </w:rPr>
        <w:t>Spørgsmål</w:t>
      </w:r>
    </w:p>
    <w:p w:rsidR="00872C17" w:rsidRDefault="00D86CB7" w:rsidP="00D86CB7">
      <w:pPr>
        <w:tabs>
          <w:tab w:val="left" w:pos="567"/>
        </w:tabs>
        <w:jc w:val="both"/>
      </w:pPr>
      <w:r>
        <w:t xml:space="preserve">Spørgsmål til denne politik eller andet omkring håndtering af persondata bedes henvendt til et </w:t>
      </w:r>
      <w:r w:rsidR="00031142">
        <w:t>medlem af ungdomsudvalget</w:t>
      </w:r>
      <w:r>
        <w:t>, som hurtigst muligt vil finde et tilstrækkeligt svar.</w:t>
      </w:r>
    </w:p>
    <w:sectPr w:rsidR="00872C17" w:rsidSect="00821B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compat/>
  <w:rsids>
    <w:rsidRoot w:val="00E005B5"/>
    <w:rsid w:val="00011C94"/>
    <w:rsid w:val="00031142"/>
    <w:rsid w:val="000A55A7"/>
    <w:rsid w:val="002A628D"/>
    <w:rsid w:val="00341864"/>
    <w:rsid w:val="00475877"/>
    <w:rsid w:val="00493566"/>
    <w:rsid w:val="005A26AA"/>
    <w:rsid w:val="005B218D"/>
    <w:rsid w:val="005D2446"/>
    <w:rsid w:val="00651228"/>
    <w:rsid w:val="006B237C"/>
    <w:rsid w:val="00821B1B"/>
    <w:rsid w:val="00872C17"/>
    <w:rsid w:val="0099583A"/>
    <w:rsid w:val="009D3CE9"/>
    <w:rsid w:val="00A06C6B"/>
    <w:rsid w:val="00AF38AA"/>
    <w:rsid w:val="00B919BA"/>
    <w:rsid w:val="00BF00CB"/>
    <w:rsid w:val="00C45920"/>
    <w:rsid w:val="00D86CB7"/>
    <w:rsid w:val="00DC79DE"/>
    <w:rsid w:val="00E005B5"/>
    <w:rsid w:val="00E91EBA"/>
    <w:rsid w:val="00EF432F"/>
    <w:rsid w:val="00F5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A62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A62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styleId="Hyperlink">
    <w:name w:val="Hyperlink"/>
    <w:basedOn w:val="Standardskrifttypeiafsnit"/>
    <w:uiPriority w:val="99"/>
    <w:unhideWhenUsed/>
    <w:rsid w:val="00EF432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93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222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Bjørnholt</dc:creator>
  <cp:lastModifiedBy>Erik Bjørnholt</cp:lastModifiedBy>
  <cp:revision>12</cp:revision>
  <dcterms:created xsi:type="dcterms:W3CDTF">2018-06-28T20:17:00Z</dcterms:created>
  <dcterms:modified xsi:type="dcterms:W3CDTF">2018-10-23T20:00:00Z</dcterms:modified>
</cp:coreProperties>
</file>